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47A8" w14:textId="77777777" w:rsidR="007A658E" w:rsidRPr="007A658E" w:rsidRDefault="007A658E" w:rsidP="007A658E">
      <w:pPr>
        <w:jc w:val="center"/>
      </w:pPr>
      <w:bookmarkStart w:id="0" w:name="_GoBack"/>
      <w:bookmarkEnd w:id="0"/>
      <w:r w:rsidRPr="007A658E">
        <w:t>SPECIAL MEETING OF THE</w:t>
      </w:r>
    </w:p>
    <w:p w14:paraId="2EC5B805" w14:textId="77777777" w:rsidR="007A658E" w:rsidRPr="007A658E" w:rsidRDefault="007A658E" w:rsidP="007A658E">
      <w:pPr>
        <w:jc w:val="center"/>
      </w:pPr>
      <w:r w:rsidRPr="007A658E">
        <w:t>VILLAGE OF MARCELLUS</w:t>
      </w:r>
    </w:p>
    <w:p w14:paraId="7231764C" w14:textId="77777777" w:rsidR="007A658E" w:rsidRDefault="007A658E" w:rsidP="007A658E">
      <w:pPr>
        <w:jc w:val="center"/>
      </w:pPr>
      <w:r w:rsidRPr="007A658E">
        <w:t xml:space="preserve">HELD AT THE VILLAGE HALL </w:t>
      </w:r>
    </w:p>
    <w:p w14:paraId="6E9443AF" w14:textId="77777777" w:rsidR="007A658E" w:rsidRDefault="007A658E" w:rsidP="007A658E">
      <w:pPr>
        <w:jc w:val="center"/>
      </w:pPr>
      <w:r w:rsidRPr="007A658E">
        <w:t xml:space="preserve">ON </w:t>
      </w:r>
      <w:r>
        <w:t>DECMBER 3, 2018</w:t>
      </w:r>
    </w:p>
    <w:p w14:paraId="48F57700" w14:textId="77777777" w:rsidR="007A658E" w:rsidRDefault="007A658E" w:rsidP="007A658E"/>
    <w:p w14:paraId="0BE32088" w14:textId="77777777" w:rsidR="007A658E" w:rsidRPr="007A658E" w:rsidRDefault="007A658E" w:rsidP="007A658E"/>
    <w:p w14:paraId="2363B99B" w14:textId="77777777" w:rsidR="007A658E" w:rsidRDefault="007A658E" w:rsidP="007A658E">
      <w:r w:rsidRPr="007A658E">
        <w:t>PRESENT:</w:t>
      </w:r>
      <w:r w:rsidRPr="007A658E">
        <w:tab/>
      </w:r>
      <w:r w:rsidRPr="007A658E">
        <w:tab/>
        <w:t xml:space="preserve">John P. Curtin, Mayor </w:t>
      </w:r>
      <w:r>
        <w:tab/>
      </w:r>
      <w:r>
        <w:tab/>
      </w:r>
      <w:r>
        <w:tab/>
      </w:r>
      <w:r>
        <w:tab/>
      </w:r>
      <w:r w:rsidRPr="007A658E">
        <w:t>See List</w:t>
      </w:r>
    </w:p>
    <w:p w14:paraId="1D46262E" w14:textId="79967499" w:rsidR="00BC163E" w:rsidRPr="007A658E" w:rsidRDefault="00BC163E" w:rsidP="007A658E">
      <w:r>
        <w:tab/>
      </w:r>
      <w:r>
        <w:tab/>
      </w:r>
      <w:r>
        <w:tab/>
        <w:t>Sara N. Tallman</w:t>
      </w:r>
      <w:r w:rsidRPr="007A658E">
        <w:t>, Trustee</w:t>
      </w:r>
    </w:p>
    <w:p w14:paraId="43D42BA0" w14:textId="77777777" w:rsidR="007A658E" w:rsidRPr="007A658E" w:rsidRDefault="007A658E" w:rsidP="007A658E">
      <w:pPr>
        <w:ind w:left="1440" w:firstLine="720"/>
      </w:pPr>
      <w:r>
        <w:t>Kevin F. O’Hara</w:t>
      </w:r>
      <w:r w:rsidRPr="007A658E">
        <w:t>, Trustee</w:t>
      </w:r>
    </w:p>
    <w:p w14:paraId="6A7E10C9" w14:textId="584DB107" w:rsidR="007A658E" w:rsidRDefault="00BC163E" w:rsidP="00BC163E">
      <w:r>
        <w:br/>
        <w:t>ABSENT:</w:t>
      </w:r>
      <w:r w:rsidR="007A658E" w:rsidRPr="007A658E">
        <w:t xml:space="preserve"> </w:t>
      </w:r>
      <w:r>
        <w:tab/>
      </w:r>
      <w:r>
        <w:tab/>
      </w:r>
      <w:r w:rsidR="007A658E" w:rsidRPr="007A658E">
        <w:t xml:space="preserve">Jeff Brown, Attorney </w:t>
      </w:r>
    </w:p>
    <w:p w14:paraId="0156E975" w14:textId="77777777" w:rsidR="007A658E" w:rsidRDefault="007A658E" w:rsidP="007A658E"/>
    <w:p w14:paraId="7E46D955" w14:textId="1F3CE33A" w:rsidR="00C952EC" w:rsidRDefault="00C952EC" w:rsidP="007A658E">
      <w:r>
        <w:t xml:space="preserve">Mayor Curtin asked for a motion to open the emergency special meeting at 10:00 a.m. Trustee O’Hara made a motion to open the meeting, seconded by </w:t>
      </w:r>
      <w:r w:rsidR="00BC163E">
        <w:t>Trustee Tallman</w:t>
      </w:r>
      <w:r>
        <w:t xml:space="preserve">. </w:t>
      </w:r>
      <w:r w:rsidR="00BC163E">
        <w:t>All</w:t>
      </w:r>
      <w:r>
        <w:t xml:space="preserve"> board members voted aye and the special meeting was opened.</w:t>
      </w:r>
    </w:p>
    <w:p w14:paraId="7F0C9C0B" w14:textId="77777777" w:rsidR="00C952EC" w:rsidRDefault="00C952EC" w:rsidP="007A658E"/>
    <w:p w14:paraId="21CB5BA4" w14:textId="77777777" w:rsidR="00C952EC" w:rsidRDefault="00C952EC" w:rsidP="007A658E">
      <w:r>
        <w:t>The notice of the special emergency meeting, which had been posted on the Village website, as well as posted at the Village Hall, was read.</w:t>
      </w:r>
    </w:p>
    <w:p w14:paraId="11876FFB" w14:textId="77777777" w:rsidR="00C952EC" w:rsidRDefault="00C952EC" w:rsidP="007A658E"/>
    <w:p w14:paraId="13DFBC04" w14:textId="77777777" w:rsidR="007A658E" w:rsidRDefault="007A658E" w:rsidP="007A658E">
      <w:r w:rsidRPr="007A658E">
        <w:t>Mayor Curtin explained that the purpose of the emergency meeting was to discuss and possibly implement an emergency No Parking Ordinance on First Street, Meadow Street and Second Street between the hours of 7 a.m. to 3:30 p.m., Monday thru Friday, until at least the spring of 2019.</w:t>
      </w:r>
    </w:p>
    <w:p w14:paraId="093C920A" w14:textId="77777777" w:rsidR="007A658E" w:rsidRDefault="007A658E" w:rsidP="007A658E"/>
    <w:p w14:paraId="73BB4007" w14:textId="77777777" w:rsidR="007A658E" w:rsidRDefault="007A658E" w:rsidP="007A658E">
      <w:r>
        <w:t>Mayor Curtin went on to explain that t</w:t>
      </w:r>
      <w:r w:rsidRPr="007A658E">
        <w:t>his traffic ordinance has become necessary because the increased number of automobiles parked on those streets has made snow plowing virtually impossible. First Street, and the other streets have become virtually one-way streets and emergency vehicles would have a very difficult time trying to navigate those streets between those hours.</w:t>
      </w:r>
    </w:p>
    <w:p w14:paraId="719447CC" w14:textId="77777777" w:rsidR="00C952EC" w:rsidRDefault="00C952EC" w:rsidP="007A658E"/>
    <w:p w14:paraId="609355AB" w14:textId="2E69EDD9" w:rsidR="00C952EC" w:rsidRDefault="00C952EC" w:rsidP="007A658E">
      <w:r>
        <w:t>The schoo</w:t>
      </w:r>
      <w:r w:rsidR="00277015">
        <w:t xml:space="preserve">l administration also announced, </w:t>
      </w:r>
      <w:r>
        <w:t>and the school principal posted a notice on instagram</w:t>
      </w:r>
      <w:r w:rsidR="00277015">
        <w:t>,</w:t>
      </w:r>
      <w:r>
        <w:t xml:space="preserve"> that a new traffic ordinance would prohibit parking on several streets near the school and that students </w:t>
      </w:r>
      <w:r w:rsidR="00277015">
        <w:t>should use the parking lot, crea</w:t>
      </w:r>
      <w:r>
        <w:t>ted for their use on campus between the elementary school and the high school.</w:t>
      </w:r>
    </w:p>
    <w:p w14:paraId="0F4A6501" w14:textId="77777777" w:rsidR="00C952EC" w:rsidRDefault="00C952EC" w:rsidP="007A658E"/>
    <w:p w14:paraId="34118FB6" w14:textId="62CEBD8D" w:rsidR="007A658E" w:rsidRDefault="00C952EC" w:rsidP="007A658E">
      <w:r>
        <w:t xml:space="preserve">Mayor asked for a motion to approve the new traffic ordinance. </w:t>
      </w:r>
      <w:r w:rsidR="007A658E" w:rsidRPr="007A658E">
        <w:t xml:space="preserve">Trustee </w:t>
      </w:r>
      <w:r w:rsidR="00BC163E">
        <w:t>Tallman</w:t>
      </w:r>
      <w:r w:rsidR="007A658E" w:rsidRPr="007A658E">
        <w:t xml:space="preserve"> made a motion to pass the </w:t>
      </w:r>
      <w:r w:rsidR="007A658E">
        <w:t>traffic ordinance.</w:t>
      </w:r>
      <w:r w:rsidR="007A658E" w:rsidRPr="007A658E">
        <w:t xml:space="preserve"> </w:t>
      </w:r>
      <w:r w:rsidR="00BC163E">
        <w:t>Trustee O’Hara</w:t>
      </w:r>
      <w:r w:rsidR="007A658E" w:rsidRPr="007A658E">
        <w:t xml:space="preserve"> seconded the motion. Mayor Curtin called for a vote. All board members voted aye and the motion passed. </w:t>
      </w:r>
    </w:p>
    <w:p w14:paraId="20C30360" w14:textId="77777777" w:rsidR="007A658E" w:rsidRPr="007A658E" w:rsidRDefault="007A658E" w:rsidP="007A658E"/>
    <w:p w14:paraId="74652D93" w14:textId="498C8B71" w:rsidR="007A658E" w:rsidRPr="007A658E" w:rsidRDefault="007A658E" w:rsidP="007A658E">
      <w:r w:rsidRPr="007A658E">
        <w:t xml:space="preserve">Mayor Curtin asked for a motion to adjourn the meeting. Trustee </w:t>
      </w:r>
      <w:r>
        <w:t>O’Hara</w:t>
      </w:r>
      <w:r w:rsidRPr="007A658E">
        <w:t xml:space="preserve"> made the motion, seconded by </w:t>
      </w:r>
      <w:r w:rsidR="00BC163E">
        <w:t>Trustee O’Hara</w:t>
      </w:r>
      <w:r w:rsidRPr="007A658E">
        <w:t>. Mayor Curtin called for a vote. All board members voted aye and the m</w:t>
      </w:r>
      <w:r w:rsidR="00C952EC">
        <w:t>eeting was closed 10:10</w:t>
      </w:r>
      <w:r w:rsidRPr="007A658E">
        <w:t xml:space="preserve"> a.m. </w:t>
      </w:r>
    </w:p>
    <w:p w14:paraId="689246FA" w14:textId="77777777" w:rsidR="007A658E" w:rsidRDefault="007A658E" w:rsidP="007A658E"/>
    <w:p w14:paraId="4EB9D849" w14:textId="77777777" w:rsidR="007A658E" w:rsidRDefault="007A658E" w:rsidP="007A658E"/>
    <w:p w14:paraId="4AAB3ED6" w14:textId="77777777" w:rsidR="007A658E" w:rsidRDefault="007A658E" w:rsidP="007A658E">
      <w:pPr>
        <w:ind w:left="4320" w:firstLine="720"/>
      </w:pPr>
      <w:r w:rsidRPr="007A658E">
        <w:t xml:space="preserve">______________________________________ </w:t>
      </w:r>
    </w:p>
    <w:p w14:paraId="26967B2D" w14:textId="77777777" w:rsidR="007A658E" w:rsidRPr="007A658E" w:rsidRDefault="007A658E" w:rsidP="007A658E">
      <w:pPr>
        <w:ind w:left="5040" w:firstLine="720"/>
      </w:pPr>
      <w:r>
        <w:t>Charnley A. Abbott</w:t>
      </w:r>
      <w:r w:rsidRPr="007A658E">
        <w:t xml:space="preserve">, Village Clerk </w:t>
      </w:r>
    </w:p>
    <w:p w14:paraId="7600223E" w14:textId="77777777" w:rsidR="000E4862" w:rsidRDefault="000E4862">
      <w:pPr>
        <w:rPr>
          <w:rFonts w:asciiTheme="majorHAnsi" w:hAnsiTheme="majorHAnsi"/>
        </w:rPr>
      </w:pPr>
    </w:p>
    <w:p w14:paraId="7E2EADDD" w14:textId="77777777" w:rsidR="00C952EC" w:rsidRPr="007A658E" w:rsidRDefault="00C952EC">
      <w:pPr>
        <w:rPr>
          <w:rFonts w:asciiTheme="majorHAnsi" w:hAnsiTheme="majorHAnsi"/>
        </w:rPr>
      </w:pPr>
    </w:p>
    <w:sectPr w:rsidR="00C952EC" w:rsidRPr="007A658E" w:rsidSect="00F75F73">
      <w:pgSz w:w="12240" w:h="20160" w:code="5"/>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8E"/>
    <w:rsid w:val="000E4862"/>
    <w:rsid w:val="0011329A"/>
    <w:rsid w:val="00277015"/>
    <w:rsid w:val="005A58B5"/>
    <w:rsid w:val="007A658E"/>
    <w:rsid w:val="00B30FDD"/>
    <w:rsid w:val="00BC163E"/>
    <w:rsid w:val="00C952EC"/>
    <w:rsid w:val="00F7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688B84"/>
  <w14:defaultImageDpi w14:val="300"/>
  <w15:docId w15:val="{A8EEC3F9-B935-44F8-A9F8-24806215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58E"/>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77577">
      <w:bodyDiv w:val="1"/>
      <w:marLeft w:val="0"/>
      <w:marRight w:val="0"/>
      <w:marTop w:val="0"/>
      <w:marBottom w:val="0"/>
      <w:divBdr>
        <w:top w:val="none" w:sz="0" w:space="0" w:color="auto"/>
        <w:left w:val="none" w:sz="0" w:space="0" w:color="auto"/>
        <w:bottom w:val="none" w:sz="0" w:space="0" w:color="auto"/>
        <w:right w:val="none" w:sz="0" w:space="0" w:color="auto"/>
      </w:divBdr>
      <w:divsChild>
        <w:div w:id="1902712001">
          <w:marLeft w:val="0"/>
          <w:marRight w:val="0"/>
          <w:marTop w:val="0"/>
          <w:marBottom w:val="0"/>
          <w:divBdr>
            <w:top w:val="none" w:sz="0" w:space="0" w:color="auto"/>
            <w:left w:val="none" w:sz="0" w:space="0" w:color="auto"/>
            <w:bottom w:val="none" w:sz="0" w:space="0" w:color="auto"/>
            <w:right w:val="none" w:sz="0" w:space="0" w:color="auto"/>
          </w:divBdr>
          <w:divsChild>
            <w:div w:id="427968520">
              <w:marLeft w:val="0"/>
              <w:marRight w:val="0"/>
              <w:marTop w:val="0"/>
              <w:marBottom w:val="0"/>
              <w:divBdr>
                <w:top w:val="none" w:sz="0" w:space="0" w:color="auto"/>
                <w:left w:val="none" w:sz="0" w:space="0" w:color="auto"/>
                <w:bottom w:val="none" w:sz="0" w:space="0" w:color="auto"/>
                <w:right w:val="none" w:sz="0" w:space="0" w:color="auto"/>
              </w:divBdr>
              <w:divsChild>
                <w:div w:id="320472402">
                  <w:marLeft w:val="0"/>
                  <w:marRight w:val="0"/>
                  <w:marTop w:val="0"/>
                  <w:marBottom w:val="0"/>
                  <w:divBdr>
                    <w:top w:val="none" w:sz="0" w:space="0" w:color="auto"/>
                    <w:left w:val="none" w:sz="0" w:space="0" w:color="auto"/>
                    <w:bottom w:val="none" w:sz="0" w:space="0" w:color="auto"/>
                    <w:right w:val="none" w:sz="0" w:space="0" w:color="auto"/>
                  </w:divBdr>
                </w:div>
                <w:div w:id="8614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57707">
      <w:bodyDiv w:val="1"/>
      <w:marLeft w:val="0"/>
      <w:marRight w:val="0"/>
      <w:marTop w:val="0"/>
      <w:marBottom w:val="0"/>
      <w:divBdr>
        <w:top w:val="none" w:sz="0" w:space="0" w:color="auto"/>
        <w:left w:val="none" w:sz="0" w:space="0" w:color="auto"/>
        <w:bottom w:val="none" w:sz="0" w:space="0" w:color="auto"/>
        <w:right w:val="none" w:sz="0" w:space="0" w:color="auto"/>
      </w:divBdr>
      <w:divsChild>
        <w:div w:id="1366834306">
          <w:marLeft w:val="0"/>
          <w:marRight w:val="0"/>
          <w:marTop w:val="0"/>
          <w:marBottom w:val="0"/>
          <w:divBdr>
            <w:top w:val="none" w:sz="0" w:space="0" w:color="auto"/>
            <w:left w:val="none" w:sz="0" w:space="0" w:color="auto"/>
            <w:bottom w:val="none" w:sz="0" w:space="0" w:color="auto"/>
            <w:right w:val="none" w:sz="0" w:space="0" w:color="auto"/>
          </w:divBdr>
          <w:divsChild>
            <w:div w:id="129831629">
              <w:marLeft w:val="0"/>
              <w:marRight w:val="0"/>
              <w:marTop w:val="0"/>
              <w:marBottom w:val="0"/>
              <w:divBdr>
                <w:top w:val="none" w:sz="0" w:space="0" w:color="auto"/>
                <w:left w:val="none" w:sz="0" w:space="0" w:color="auto"/>
                <w:bottom w:val="none" w:sz="0" w:space="0" w:color="auto"/>
                <w:right w:val="none" w:sz="0" w:space="0" w:color="auto"/>
              </w:divBdr>
              <w:divsChild>
                <w:div w:id="575942362">
                  <w:marLeft w:val="0"/>
                  <w:marRight w:val="0"/>
                  <w:marTop w:val="0"/>
                  <w:marBottom w:val="0"/>
                  <w:divBdr>
                    <w:top w:val="none" w:sz="0" w:space="0" w:color="auto"/>
                    <w:left w:val="none" w:sz="0" w:space="0" w:color="auto"/>
                    <w:bottom w:val="none" w:sz="0" w:space="0" w:color="auto"/>
                    <w:right w:val="none" w:sz="0" w:space="0" w:color="auto"/>
                  </w:divBdr>
                  <w:divsChild>
                    <w:div w:id="17042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Curtin</dc:creator>
  <cp:keywords/>
  <dc:description/>
  <cp:lastModifiedBy>Charnley Abbott</cp:lastModifiedBy>
  <cp:revision>2</cp:revision>
  <cp:lastPrinted>2018-12-04T21:25:00Z</cp:lastPrinted>
  <dcterms:created xsi:type="dcterms:W3CDTF">2018-12-04T21:33:00Z</dcterms:created>
  <dcterms:modified xsi:type="dcterms:W3CDTF">2018-12-04T21:33:00Z</dcterms:modified>
</cp:coreProperties>
</file>