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8" w:rsidRDefault="00AC1AD8"/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2070"/>
        <w:gridCol w:w="2340"/>
        <w:gridCol w:w="2430"/>
        <w:gridCol w:w="1710"/>
        <w:gridCol w:w="1350"/>
        <w:gridCol w:w="1530"/>
        <w:gridCol w:w="1800"/>
        <w:gridCol w:w="1620"/>
      </w:tblGrid>
      <w:tr w:rsidR="00AC1AD8" w:rsidTr="00AC1AD8">
        <w:trPr>
          <w:trHeight w:val="701"/>
        </w:trPr>
        <w:tc>
          <w:tcPr>
            <w:tcW w:w="14850" w:type="dxa"/>
            <w:gridSpan w:val="8"/>
            <w:vAlign w:val="center"/>
          </w:tcPr>
          <w:p w:rsidR="00977E1A" w:rsidRPr="00977E1A" w:rsidRDefault="00265A64" w:rsidP="00AC1A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2017</w:t>
            </w:r>
            <w:r w:rsidR="00977E1A">
              <w:rPr>
                <w:b/>
                <w:sz w:val="32"/>
              </w:rPr>
              <w:t xml:space="preserve"> Energy Use Data</w:t>
            </w:r>
          </w:p>
          <w:p w:rsidR="00AC1AD8" w:rsidRPr="00AC1AD8" w:rsidRDefault="00C87E08" w:rsidP="00AC1AD8">
            <w:pPr>
              <w:jc w:val="center"/>
              <w:rPr>
                <w:b/>
              </w:rPr>
            </w:pPr>
            <w:r>
              <w:rPr>
                <w:b/>
              </w:rPr>
              <w:t>Village of Marcellus</w:t>
            </w:r>
            <w:r w:rsidR="000E163E">
              <w:rPr>
                <w:b/>
              </w:rPr>
              <w:t xml:space="preserve"> </w:t>
            </w:r>
            <w:r w:rsidR="00AC1AD8" w:rsidRPr="00977E1A">
              <w:rPr>
                <w:b/>
              </w:rPr>
              <w:t>Municipal Buildings over 1,000 square feet</w:t>
            </w:r>
          </w:p>
        </w:tc>
      </w:tr>
      <w:tr w:rsidR="000A0ED4" w:rsidTr="00295AD6">
        <w:tc>
          <w:tcPr>
            <w:tcW w:w="2070" w:type="dxa"/>
            <w:vAlign w:val="center"/>
          </w:tcPr>
          <w:p w:rsidR="00AC1AD8" w:rsidRPr="00AC1AD8" w:rsidRDefault="001E5534" w:rsidP="001E5534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234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Address</w:t>
            </w:r>
          </w:p>
        </w:tc>
        <w:tc>
          <w:tcPr>
            <w:tcW w:w="243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Primary Use Type</w:t>
            </w:r>
          </w:p>
        </w:tc>
        <w:tc>
          <w:tcPr>
            <w:tcW w:w="171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Gross Floor Area</w:t>
            </w:r>
            <w:r>
              <w:rPr>
                <w:b/>
              </w:rPr>
              <w:t xml:space="preserve"> (square feet)</w:t>
            </w:r>
          </w:p>
        </w:tc>
        <w:tc>
          <w:tcPr>
            <w:tcW w:w="1350" w:type="dxa"/>
            <w:vAlign w:val="center"/>
          </w:tcPr>
          <w:p w:rsidR="00AC1AD8" w:rsidRDefault="00927425" w:rsidP="003D11E0">
            <w:pPr>
              <w:jc w:val="center"/>
              <w:rPr>
                <w:b/>
              </w:rPr>
            </w:pPr>
            <w:r>
              <w:rPr>
                <w:b/>
              </w:rPr>
              <w:t xml:space="preserve">Site </w:t>
            </w:r>
            <w:r w:rsidR="003D11E0">
              <w:rPr>
                <w:b/>
              </w:rPr>
              <w:t>Ene</w:t>
            </w:r>
            <w:r w:rsidR="00AC1AD8" w:rsidRPr="00AC1AD8">
              <w:rPr>
                <w:b/>
              </w:rPr>
              <w:t>rgy Use Intensity</w:t>
            </w:r>
          </w:p>
          <w:p w:rsidR="003D11E0" w:rsidRPr="00AC1AD8" w:rsidRDefault="003D11E0" w:rsidP="003D11E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kBtu</w:t>
            </w:r>
            <w:proofErr w:type="spellEnd"/>
            <w:r>
              <w:rPr>
                <w:b/>
              </w:rPr>
              <w:t>/ft</w:t>
            </w:r>
            <w:r w:rsidRPr="003D11E0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Weather Normalized Source EUI</w:t>
            </w:r>
            <w:r w:rsidR="003D11E0">
              <w:rPr>
                <w:b/>
              </w:rPr>
              <w:t xml:space="preserve"> (</w:t>
            </w:r>
            <w:proofErr w:type="spellStart"/>
            <w:r w:rsidR="003D11E0">
              <w:rPr>
                <w:b/>
              </w:rPr>
              <w:t>kBtu</w:t>
            </w:r>
            <w:proofErr w:type="spellEnd"/>
            <w:r w:rsidR="003D11E0">
              <w:rPr>
                <w:b/>
              </w:rPr>
              <w:t>/ft</w:t>
            </w:r>
            <w:r w:rsidR="003D11E0" w:rsidRPr="003D11E0">
              <w:rPr>
                <w:b/>
                <w:vertAlign w:val="superscript"/>
              </w:rPr>
              <w:t>2</w:t>
            </w:r>
            <w:r w:rsidR="003D11E0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Annual Greenhouse Gas Emissions</w:t>
            </w:r>
            <w:r>
              <w:rPr>
                <w:b/>
              </w:rPr>
              <w:t xml:space="preserve"> (Metric Tons CO</w:t>
            </w:r>
            <w:r w:rsidRPr="00AC1AD8">
              <w:rPr>
                <w:b/>
                <w:vertAlign w:val="subscript"/>
              </w:rPr>
              <w:t>2</w:t>
            </w:r>
            <w:r>
              <w:rPr>
                <w:b/>
              </w:rPr>
              <w:t>e)</w:t>
            </w:r>
          </w:p>
        </w:tc>
        <w:tc>
          <w:tcPr>
            <w:tcW w:w="162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Energy Performance Score</w:t>
            </w:r>
          </w:p>
        </w:tc>
      </w:tr>
      <w:tr w:rsidR="00A5644E" w:rsidTr="00295AD6">
        <w:tc>
          <w:tcPr>
            <w:tcW w:w="2070" w:type="dxa"/>
            <w:vAlign w:val="center"/>
          </w:tcPr>
          <w:p w:rsidR="00A5644E" w:rsidRDefault="00C87E08" w:rsidP="00A34F2F">
            <w:pPr>
              <w:jc w:val="center"/>
            </w:pPr>
            <w:r>
              <w:t>Municipal Building</w:t>
            </w:r>
          </w:p>
        </w:tc>
        <w:tc>
          <w:tcPr>
            <w:tcW w:w="2340" w:type="dxa"/>
            <w:vAlign w:val="center"/>
          </w:tcPr>
          <w:p w:rsidR="00A5644E" w:rsidRDefault="00C87E08" w:rsidP="00A34F2F">
            <w:pPr>
              <w:jc w:val="center"/>
            </w:pPr>
            <w:r>
              <w:t xml:space="preserve">6 </w:t>
            </w:r>
            <w:proofErr w:type="spellStart"/>
            <w:r>
              <w:t>Slocombe</w:t>
            </w:r>
            <w:proofErr w:type="spellEnd"/>
            <w:r>
              <w:t xml:space="preserve"> Ave</w:t>
            </w:r>
          </w:p>
        </w:tc>
        <w:tc>
          <w:tcPr>
            <w:tcW w:w="2430" w:type="dxa"/>
            <w:vAlign w:val="center"/>
          </w:tcPr>
          <w:p w:rsidR="00A5644E" w:rsidRDefault="00C87E08" w:rsidP="00A34F2F">
            <w:pPr>
              <w:jc w:val="center"/>
            </w:pPr>
            <w:r>
              <w:t>Mixed Use Property</w:t>
            </w:r>
          </w:p>
        </w:tc>
        <w:tc>
          <w:tcPr>
            <w:tcW w:w="1710" w:type="dxa"/>
            <w:vAlign w:val="center"/>
          </w:tcPr>
          <w:p w:rsidR="00A5644E" w:rsidRDefault="00C87E08" w:rsidP="00A34F2F">
            <w:pPr>
              <w:jc w:val="center"/>
            </w:pPr>
            <w:r>
              <w:t>7,558</w:t>
            </w:r>
          </w:p>
        </w:tc>
        <w:tc>
          <w:tcPr>
            <w:tcW w:w="1350" w:type="dxa"/>
            <w:vAlign w:val="center"/>
          </w:tcPr>
          <w:p w:rsidR="00A5644E" w:rsidRDefault="00265A64" w:rsidP="00A34F2F">
            <w:pPr>
              <w:jc w:val="center"/>
            </w:pPr>
            <w:r>
              <w:t>68.1</w:t>
            </w:r>
          </w:p>
        </w:tc>
        <w:tc>
          <w:tcPr>
            <w:tcW w:w="1530" w:type="dxa"/>
            <w:vAlign w:val="center"/>
          </w:tcPr>
          <w:p w:rsidR="00A5644E" w:rsidRDefault="00265A64" w:rsidP="00A34F2F">
            <w:pPr>
              <w:jc w:val="center"/>
            </w:pPr>
            <w:r>
              <w:t>95.5</w:t>
            </w:r>
          </w:p>
        </w:tc>
        <w:tc>
          <w:tcPr>
            <w:tcW w:w="1800" w:type="dxa"/>
            <w:vAlign w:val="center"/>
          </w:tcPr>
          <w:p w:rsidR="00A5644E" w:rsidRDefault="00265A64" w:rsidP="00A34F2F">
            <w:pPr>
              <w:jc w:val="center"/>
            </w:pPr>
            <w:r>
              <w:t>27</w:t>
            </w:r>
          </w:p>
        </w:tc>
        <w:tc>
          <w:tcPr>
            <w:tcW w:w="1620" w:type="dxa"/>
            <w:vAlign w:val="center"/>
          </w:tcPr>
          <w:p w:rsidR="00A5644E" w:rsidRDefault="00C87E08" w:rsidP="00A34F2F">
            <w:pPr>
              <w:jc w:val="center"/>
            </w:pPr>
            <w:r>
              <w:t>N/A</w:t>
            </w:r>
          </w:p>
        </w:tc>
      </w:tr>
      <w:tr w:rsidR="008F0E35" w:rsidTr="00295AD6">
        <w:tc>
          <w:tcPr>
            <w:tcW w:w="2070" w:type="dxa"/>
            <w:vAlign w:val="center"/>
          </w:tcPr>
          <w:p w:rsidR="008F0E35" w:rsidRDefault="008F0E35" w:rsidP="00A34F2F">
            <w:pPr>
              <w:jc w:val="center"/>
            </w:pPr>
            <w:r>
              <w:t>Wastewater Facility</w:t>
            </w:r>
          </w:p>
        </w:tc>
        <w:tc>
          <w:tcPr>
            <w:tcW w:w="2340" w:type="dxa"/>
            <w:vAlign w:val="center"/>
          </w:tcPr>
          <w:p w:rsidR="008F0E35" w:rsidRDefault="008F0E35" w:rsidP="00A34F2F">
            <w:pPr>
              <w:jc w:val="center"/>
            </w:pPr>
            <w:r>
              <w:t>6 Mile High Drive</w:t>
            </w:r>
          </w:p>
        </w:tc>
        <w:tc>
          <w:tcPr>
            <w:tcW w:w="2430" w:type="dxa"/>
            <w:vAlign w:val="center"/>
          </w:tcPr>
          <w:p w:rsidR="008F0E35" w:rsidRDefault="008F0E35" w:rsidP="00A34F2F">
            <w:pPr>
              <w:jc w:val="center"/>
            </w:pPr>
            <w:r>
              <w:t>Wastewater Treatment Plant</w:t>
            </w:r>
          </w:p>
        </w:tc>
        <w:tc>
          <w:tcPr>
            <w:tcW w:w="1710" w:type="dxa"/>
            <w:vAlign w:val="center"/>
          </w:tcPr>
          <w:p w:rsidR="008F0E35" w:rsidRDefault="008F0E35" w:rsidP="00A34F2F">
            <w:pPr>
              <w:jc w:val="center"/>
            </w:pPr>
            <w:r>
              <w:t>9,546</w:t>
            </w:r>
          </w:p>
        </w:tc>
        <w:tc>
          <w:tcPr>
            <w:tcW w:w="1350" w:type="dxa"/>
            <w:vAlign w:val="center"/>
          </w:tcPr>
          <w:p w:rsidR="008F0E35" w:rsidRDefault="00265A64" w:rsidP="00A34F2F">
            <w:pPr>
              <w:jc w:val="center"/>
            </w:pPr>
            <w:r>
              <w:t>128.5</w:t>
            </w:r>
          </w:p>
        </w:tc>
        <w:tc>
          <w:tcPr>
            <w:tcW w:w="1530" w:type="dxa"/>
            <w:vAlign w:val="center"/>
          </w:tcPr>
          <w:p w:rsidR="008F0E35" w:rsidRDefault="00265A64" w:rsidP="00A34F2F">
            <w:pPr>
              <w:jc w:val="center"/>
            </w:pPr>
            <w:r>
              <w:t>355.6</w:t>
            </w:r>
          </w:p>
        </w:tc>
        <w:tc>
          <w:tcPr>
            <w:tcW w:w="1800" w:type="dxa"/>
            <w:vAlign w:val="center"/>
          </w:tcPr>
          <w:p w:rsidR="008F0E35" w:rsidRDefault="00265A64" w:rsidP="00A34F2F">
            <w:pPr>
              <w:jc w:val="center"/>
            </w:pPr>
            <w:r>
              <w:t>60.9</w:t>
            </w:r>
          </w:p>
        </w:tc>
        <w:tc>
          <w:tcPr>
            <w:tcW w:w="1620" w:type="dxa"/>
            <w:vAlign w:val="center"/>
          </w:tcPr>
          <w:p w:rsidR="008F0E35" w:rsidRDefault="008F0E35" w:rsidP="00A34F2F">
            <w:pPr>
              <w:jc w:val="center"/>
            </w:pPr>
            <w:r>
              <w:t>N/A</w:t>
            </w:r>
          </w:p>
        </w:tc>
      </w:tr>
    </w:tbl>
    <w:p w:rsidR="00AC1AD8" w:rsidRDefault="00AC1AD8"/>
    <w:p w:rsidR="001E5534" w:rsidRDefault="001E5534"/>
    <w:p w:rsidR="00E34BE7" w:rsidRDefault="00E34BE7">
      <w:r>
        <w:t xml:space="preserve">Municipal buildings in </w:t>
      </w:r>
      <w:r w:rsidR="003505DD">
        <w:t xml:space="preserve">the </w:t>
      </w:r>
      <w:r w:rsidR="00C87E08">
        <w:t>Village of Marcellus</w:t>
      </w:r>
      <w:r>
        <w:t xml:space="preserve"> over 1,000 square feet used a total of </w:t>
      </w:r>
      <w:r w:rsidR="00265A64">
        <w:t>315,116</w:t>
      </w:r>
      <w:r w:rsidR="00D6612D">
        <w:t xml:space="preserve"> </w:t>
      </w:r>
      <w:r>
        <w:t>kWh of electricity</w:t>
      </w:r>
      <w:r w:rsidR="00C87E08">
        <w:t xml:space="preserve"> and </w:t>
      </w:r>
      <w:r w:rsidR="00265A64">
        <w:t>6908.7</w:t>
      </w:r>
      <w:r w:rsidR="00CB4157">
        <w:t xml:space="preserve"> </w:t>
      </w:r>
      <w:proofErr w:type="spellStart"/>
      <w:r>
        <w:t>therms</w:t>
      </w:r>
      <w:proofErr w:type="spellEnd"/>
      <w:r>
        <w:t xml:space="preserve"> of na</w:t>
      </w:r>
      <w:r w:rsidR="008A3AD3">
        <w:t>tural gas, emitting a total of</w:t>
      </w:r>
      <w:r w:rsidR="00AF2624">
        <w:t xml:space="preserve"> </w:t>
      </w:r>
      <w:r w:rsidR="00265A64">
        <w:t>87.9</w:t>
      </w:r>
      <w:r w:rsidR="00D6612D">
        <w:t xml:space="preserve"> </w:t>
      </w:r>
      <w:bookmarkStart w:id="0" w:name="_GoBack"/>
      <w:bookmarkEnd w:id="0"/>
      <w:r>
        <w:t>Metric Tons CO</w:t>
      </w:r>
      <w:r w:rsidRPr="00E34BE7">
        <w:rPr>
          <w:vertAlign w:val="subscript"/>
        </w:rPr>
        <w:t>2</w:t>
      </w:r>
      <w:r>
        <w:t>e.</w:t>
      </w:r>
    </w:p>
    <w:p w:rsidR="00295AD6" w:rsidRDefault="00295AD6"/>
    <w:sectPr w:rsidR="00295AD6" w:rsidSect="00AC1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AD8"/>
    <w:rsid w:val="000A0ED4"/>
    <w:rsid w:val="000E163E"/>
    <w:rsid w:val="00111FD4"/>
    <w:rsid w:val="001E5534"/>
    <w:rsid w:val="00265A64"/>
    <w:rsid w:val="00295AD6"/>
    <w:rsid w:val="002A1A64"/>
    <w:rsid w:val="00345E14"/>
    <w:rsid w:val="003505DD"/>
    <w:rsid w:val="0037738F"/>
    <w:rsid w:val="003D11E0"/>
    <w:rsid w:val="004D5DB7"/>
    <w:rsid w:val="00526B8F"/>
    <w:rsid w:val="00534872"/>
    <w:rsid w:val="00576D98"/>
    <w:rsid w:val="006D12F1"/>
    <w:rsid w:val="00730A52"/>
    <w:rsid w:val="007720D3"/>
    <w:rsid w:val="007750C2"/>
    <w:rsid w:val="007F2698"/>
    <w:rsid w:val="00821B6B"/>
    <w:rsid w:val="00874CC9"/>
    <w:rsid w:val="008A3AD3"/>
    <w:rsid w:val="008A487B"/>
    <w:rsid w:val="008A63F7"/>
    <w:rsid w:val="008F0E35"/>
    <w:rsid w:val="009266D4"/>
    <w:rsid w:val="00927425"/>
    <w:rsid w:val="00964268"/>
    <w:rsid w:val="00977E1A"/>
    <w:rsid w:val="00990E6E"/>
    <w:rsid w:val="009A1710"/>
    <w:rsid w:val="009D3808"/>
    <w:rsid w:val="009D4415"/>
    <w:rsid w:val="00A30148"/>
    <w:rsid w:val="00A5644E"/>
    <w:rsid w:val="00AC1AD8"/>
    <w:rsid w:val="00AF2624"/>
    <w:rsid w:val="00B0747D"/>
    <w:rsid w:val="00C87E08"/>
    <w:rsid w:val="00CB4157"/>
    <w:rsid w:val="00D442AA"/>
    <w:rsid w:val="00D6612D"/>
    <w:rsid w:val="00DB2F53"/>
    <w:rsid w:val="00DC24A7"/>
    <w:rsid w:val="00DD48B5"/>
    <w:rsid w:val="00E00E83"/>
    <w:rsid w:val="00E16DF5"/>
    <w:rsid w:val="00E34BE7"/>
    <w:rsid w:val="00FD14B3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Mazzoni</dc:creator>
  <cp:lastModifiedBy>Charnley</cp:lastModifiedBy>
  <cp:revision>2</cp:revision>
  <dcterms:created xsi:type="dcterms:W3CDTF">2018-08-10T18:54:00Z</dcterms:created>
  <dcterms:modified xsi:type="dcterms:W3CDTF">2018-08-10T18:54:00Z</dcterms:modified>
</cp:coreProperties>
</file>